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A4B9" w14:textId="77777777" w:rsidR="00690C78" w:rsidRPr="00690C78" w:rsidRDefault="00690C78" w:rsidP="00690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C78">
        <w:rPr>
          <w:rFonts w:ascii="Times New Roman" w:hAnsi="Times New Roman" w:cs="Times New Roman"/>
          <w:b/>
          <w:caps/>
          <w:sz w:val="24"/>
          <w:szCs w:val="24"/>
          <w:lang w:val="ru-RU"/>
        </w:rPr>
        <w:t>Согласие</w:t>
      </w:r>
    </w:p>
    <w:p w14:paraId="13A55248" w14:textId="77777777" w:rsidR="00690C78" w:rsidRPr="00690C78" w:rsidRDefault="00690C78" w:rsidP="0069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78">
        <w:rPr>
          <w:rFonts w:ascii="Times New Roman" w:hAnsi="Times New Roman" w:cs="Times New Roman"/>
          <w:b/>
          <w:sz w:val="24"/>
          <w:szCs w:val="24"/>
          <w:lang w:val="ru-RU"/>
        </w:rPr>
        <w:t>на обработку персональных данных</w:t>
      </w:r>
    </w:p>
    <w:p w14:paraId="48525E69" w14:textId="77777777" w:rsidR="00690C78" w:rsidRPr="00690C78" w:rsidRDefault="00690C78" w:rsidP="0069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37"/>
        <w:gridCol w:w="126"/>
        <w:gridCol w:w="425"/>
        <w:gridCol w:w="7660"/>
        <w:gridCol w:w="277"/>
      </w:tblGrid>
      <w:tr w:rsidR="00690C78" w:rsidRPr="00690C78" w14:paraId="1A92B822" w14:textId="77777777" w:rsidTr="00690C78">
        <w:trPr>
          <w:gridBefore w:val="1"/>
          <w:wBefore w:w="708" w:type="dxa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FCBC36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D23D4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46F68" w14:textId="77777777" w:rsidR="00690C78" w:rsidRPr="00690C78" w:rsidRDefault="00690C78" w:rsidP="00B9143D">
            <w:pPr>
              <w:spacing w:after="0" w:line="240" w:lineRule="auto"/>
              <w:ind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690C78" w:rsidRPr="00690C78" w14:paraId="0DDDD606" w14:textId="77777777" w:rsidTr="00690C78">
        <w:trPr>
          <w:gridBefore w:val="1"/>
          <w:wBefore w:w="708" w:type="dxa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AEB18B" w14:textId="77777777" w:rsidR="00690C78" w:rsidRPr="00690C78" w:rsidRDefault="00690C78" w:rsidP="00B9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690C78" w:rsidRPr="00690C78" w14:paraId="4D4C4F4D" w14:textId="77777777" w:rsidTr="0069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1" w:type="dxa"/>
            <w:gridSpan w:val="3"/>
          </w:tcPr>
          <w:p w14:paraId="12686452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имени</w:t>
            </w:r>
          </w:p>
        </w:tc>
        <w:tc>
          <w:tcPr>
            <w:tcW w:w="8362" w:type="dxa"/>
            <w:gridSpan w:val="3"/>
            <w:tcBorders>
              <w:bottom w:val="single" w:sz="4" w:space="0" w:color="auto"/>
            </w:tcBorders>
          </w:tcPr>
          <w:p w14:paraId="49DD63D9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0BF6A438" w14:textId="77777777" w:rsidTr="0069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3" w:type="dxa"/>
            <w:gridSpan w:val="6"/>
          </w:tcPr>
          <w:p w14:paraId="038B2427" w14:textId="77777777" w:rsidR="00690C78" w:rsidRPr="00690C78" w:rsidRDefault="00690C78" w:rsidP="00B9143D">
            <w:pPr>
              <w:spacing w:after="0" w:line="240" w:lineRule="auto"/>
              <w:ind w:firstLine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690C78" w:rsidRPr="00690C78" w14:paraId="58E55E31" w14:textId="77777777" w:rsidTr="00B91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6" w:type="dxa"/>
            <w:gridSpan w:val="4"/>
          </w:tcPr>
          <w:p w14:paraId="1006A6BA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14:paraId="6A36F1C1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FB2CE1" w14:paraId="794978DA" w14:textId="77777777" w:rsidTr="00B91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6" w:type="dxa"/>
            <w:gridSpan w:val="4"/>
          </w:tcPr>
          <w:p w14:paraId="725B58E9" w14:textId="77777777"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</w:tcBorders>
          </w:tcPr>
          <w:p w14:paraId="356EDE0D" w14:textId="77777777" w:rsidR="00690C78" w:rsidRPr="00690C78" w:rsidRDefault="00690C78" w:rsidP="00B9143D">
            <w:pPr>
              <w:pStyle w:val="ConsPlusNonformat"/>
              <w:widowControl/>
              <w:spacing w:before="20" w:line="20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(реквизиты доверенности или иного документа, подтверждающего полномочия представителя в случае, если согласие дается представителем субъекта персональных данных)</w:t>
            </w:r>
          </w:p>
        </w:tc>
      </w:tr>
    </w:tbl>
    <w:p w14:paraId="12AE4520" w14:textId="77777777" w:rsidR="00690C78" w:rsidRPr="00690C78" w:rsidRDefault="00690C78" w:rsidP="00690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29E8EE7" w14:textId="521FE5A5" w:rsidR="00690C78" w:rsidRPr="00690C78" w:rsidRDefault="00690C78" w:rsidP="00690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Федеральным законом от 27.07.2006 № 152-ФЗ «О</w:t>
      </w:r>
      <w:r w:rsidRPr="0069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персональных данных», действуя по своей воле и в своих интересах, даю Ассоциации </w:t>
      </w:r>
      <w:r w:rsidR="001F0F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саморегулируемая организация «Строители Свердловской области»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(юридический адрес: </w:t>
      </w:r>
      <w:r w:rsidR="001F0F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620062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г. </w:t>
      </w:r>
      <w:r w:rsidR="001F0F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Екатеринбург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1F0F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F0F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Ленина, д.97а, офис 406)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(далее – Оператор) свое согласие на обработку персональных данных, разрешенных мной для распространения.</w:t>
      </w:r>
    </w:p>
    <w:p w14:paraId="57DD092F" w14:textId="374B9CD9" w:rsidR="00690C78" w:rsidRPr="00690C78" w:rsidRDefault="00690C78" w:rsidP="00690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C78">
        <w:rPr>
          <w:rFonts w:ascii="Times New Roman" w:hAnsi="Times New Roman" w:cs="Times New Roman"/>
          <w:sz w:val="24"/>
          <w:szCs w:val="24"/>
          <w:lang w:val="ru-RU"/>
        </w:rPr>
        <w:t>Согласие с целью осуществления деятельности Ассоциации</w:t>
      </w:r>
      <w:r w:rsidR="00FB2CE1">
        <w:rPr>
          <w:rFonts w:ascii="Times New Roman" w:hAnsi="Times New Roman" w:cs="Times New Roman"/>
          <w:sz w:val="24"/>
          <w:szCs w:val="24"/>
          <w:lang w:val="ru-RU"/>
        </w:rPr>
        <w:t xml:space="preserve"> саморегулируемая организация «Строители Свердловской области»</w:t>
      </w:r>
      <w:r w:rsidRPr="00690C78">
        <w:rPr>
          <w:rFonts w:ascii="Times New Roman" w:hAnsi="Times New Roman" w:cs="Times New Roman"/>
          <w:sz w:val="24"/>
          <w:szCs w:val="24"/>
          <w:lang w:val="ru-RU"/>
        </w:rPr>
        <w:t xml:space="preserve"> на передачу (распространение) персональных данных с использованием средств автоматизации и без использования средств автоматизации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3367"/>
        <w:gridCol w:w="2074"/>
        <w:gridCol w:w="2400"/>
      </w:tblGrid>
      <w:tr w:rsidR="00690C78" w:rsidRPr="00FB2CE1" w14:paraId="669A3850" w14:textId="77777777" w:rsidTr="00B9143D">
        <w:trPr>
          <w:trHeight w:val="63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64509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358DD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4F405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Разрешение на распространение персональных данных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24693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Условия и запреты на обработку персональных данных (при наличии)</w:t>
            </w:r>
          </w:p>
        </w:tc>
      </w:tr>
      <w:tr w:rsidR="00690C78" w:rsidRPr="00690C78" w14:paraId="34ECCF0E" w14:textId="77777777" w:rsidTr="00B9143D"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6C5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Иные категории персональных данных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379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25FB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CAC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6C63E237" w14:textId="77777777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2D7D" w14:textId="77777777"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19B4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13FD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5A8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005CFAB3" w14:textId="77777777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3D0F" w14:textId="77777777"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43A4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трудовой деятельности (место работы, должность)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A03B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D03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49BF9725" w14:textId="77777777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57C2" w14:textId="77777777"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5FD4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образовании (вид, уровень, специальность, квалификация, наименование учреждения, год окончания)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32A2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73F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2545F1D8" w14:textId="77777777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38A3" w14:textId="77777777"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A905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Фото- и видеоматериалы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FC8F" w14:textId="77777777"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852" w14:textId="77777777"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BAF48" w14:textId="77777777" w:rsidR="00690C78" w:rsidRPr="00690C78" w:rsidRDefault="00690C78" w:rsidP="0069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Данное согласие действует до момента поступления Оператору требования, предусмотренного ст. 10.1 Федерального закона от 27.07.2006 №</w:t>
      </w:r>
      <w:r w:rsidRPr="0069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152-ФЗ «О персональных данных».</w:t>
      </w:r>
    </w:p>
    <w:p w14:paraId="63601F64" w14:textId="77777777" w:rsidR="00690C78" w:rsidRPr="00690C78" w:rsidRDefault="00690C78" w:rsidP="0069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согласие может быть отозвано путем направления в адрес Оператора соответствующего требования. В случае получения требования Оператор обязан прекратить обработку моих персональных данных в течение 30 (тридцати) дней.</w:t>
      </w:r>
    </w:p>
    <w:p w14:paraId="79A12F0B" w14:textId="77777777" w:rsidR="00690C78" w:rsidRDefault="00690C78" w:rsidP="00690C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96B288" w14:textId="77777777" w:rsidR="00FC771A" w:rsidRPr="00690C78" w:rsidRDefault="00FC771A" w:rsidP="00690C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26"/>
        <w:gridCol w:w="2976"/>
        <w:gridCol w:w="305"/>
        <w:gridCol w:w="2954"/>
      </w:tblGrid>
      <w:tr w:rsidR="00690C78" w:rsidRPr="00690C78" w14:paraId="3219464B" w14:textId="77777777" w:rsidTr="00B9143D">
        <w:trPr>
          <w:trHeight w:val="87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BD6DC" w14:textId="77777777"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177E8C64" w14:textId="77777777"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CA354" w14:textId="77777777"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" w:type="dxa"/>
            <w:hideMark/>
          </w:tcPr>
          <w:p w14:paraId="6772C6E6" w14:textId="77777777" w:rsidR="00690C78" w:rsidRPr="00EF18BC" w:rsidRDefault="00690C78" w:rsidP="00FC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8B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54949" w14:textId="77777777"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14:paraId="7EC3B58A" w14:textId="77777777" w:rsidTr="00B9143D"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A7DBF" w14:textId="77777777"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26" w:type="dxa"/>
          </w:tcPr>
          <w:p w14:paraId="3DA6BB57" w14:textId="77777777"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DBFDD" w14:textId="77777777"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5" w:type="dxa"/>
          </w:tcPr>
          <w:p w14:paraId="4D665129" w14:textId="77777777"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445D7F" w14:textId="77777777"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14:paraId="35185842" w14:textId="77777777" w:rsidR="00690C78" w:rsidRPr="00690C78" w:rsidRDefault="00690C78" w:rsidP="00690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0C78" w:rsidRPr="00690C78" w:rsidSect="00690C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2A"/>
    <w:rsid w:val="001F0FCA"/>
    <w:rsid w:val="0027572A"/>
    <w:rsid w:val="00690C78"/>
    <w:rsid w:val="00B76A0F"/>
    <w:rsid w:val="00EF18BC"/>
    <w:rsid w:val="00FB2CE1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EEF2"/>
  <w15:chartTrackingRefBased/>
  <w15:docId w15:val="{78DBF84E-965E-4A5D-A198-6C2D424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C78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0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Валерий Иванович</dc:creator>
  <cp:keywords/>
  <dc:description/>
  <cp:lastModifiedBy>YUR</cp:lastModifiedBy>
  <cp:revision>4</cp:revision>
  <cp:lastPrinted>2023-11-03T10:19:00Z</cp:lastPrinted>
  <dcterms:created xsi:type="dcterms:W3CDTF">2023-11-28T08:30:00Z</dcterms:created>
  <dcterms:modified xsi:type="dcterms:W3CDTF">2023-11-28T08:43:00Z</dcterms:modified>
</cp:coreProperties>
</file>